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10C9" w14:textId="77777777" w:rsidR="00B054F6" w:rsidRDefault="00B054F6" w:rsidP="00B054F6">
      <w:pPr>
        <w:rPr>
          <w:sz w:val="24"/>
          <w:szCs w:val="24"/>
        </w:rPr>
      </w:pPr>
      <w:r>
        <w:rPr>
          <w:sz w:val="24"/>
          <w:szCs w:val="24"/>
        </w:rPr>
        <w:t>Luigi Sini graduated with honors, under the guidance of Mario Gangi, at the S. Cecilia Conservatory in Rome.</w:t>
      </w:r>
    </w:p>
    <w:p w14:paraId="5B84DA17" w14:textId="77777777" w:rsidR="00B054F6" w:rsidRDefault="00B054F6" w:rsidP="00B054F6">
      <w:pPr>
        <w:rPr>
          <w:sz w:val="24"/>
          <w:szCs w:val="24"/>
        </w:rPr>
      </w:pPr>
      <w:r>
        <w:rPr>
          <w:sz w:val="24"/>
          <w:szCs w:val="24"/>
        </w:rPr>
        <w:t>Original interpreter and versatile artist, </w:t>
      </w:r>
      <w:r>
        <w:rPr>
          <w:rStyle w:val="Enfasigrassetto"/>
          <w:b w:val="0"/>
          <w:bCs w:val="0"/>
          <w:sz w:val="24"/>
          <w:szCs w:val="24"/>
        </w:rPr>
        <w:t>Luigi Sini</w:t>
      </w:r>
      <w:r>
        <w:rPr>
          <w:sz w:val="24"/>
          <w:szCs w:val="24"/>
        </w:rPr>
        <w:t> has innovated the guitar technique multiplying through a personal research the instrument’s sonorous possibilities.</w:t>
      </w:r>
    </w:p>
    <w:p w14:paraId="12AF93ED" w14:textId="77777777" w:rsidR="00B054F6" w:rsidRDefault="00B054F6" w:rsidP="00B054F6">
      <w:pPr>
        <w:rPr>
          <w:sz w:val="24"/>
          <w:szCs w:val="24"/>
        </w:rPr>
      </w:pPr>
      <w:r>
        <w:t>His work encompasses repertoire for both classical and electric guitars.</w:t>
      </w:r>
    </w:p>
    <w:p w14:paraId="74CAB054" w14:textId="4027143C" w:rsidR="00B054F6" w:rsidRDefault="00B054F6" w:rsidP="00B054F6">
      <w:pPr>
        <w:rPr>
          <w:sz w:val="24"/>
          <w:szCs w:val="24"/>
        </w:rPr>
      </w:pPr>
      <w:r>
        <w:t>He has premiered solo and chamber works, many written for him, with some of the major composers of our time</w:t>
      </w:r>
      <w:r>
        <w:rPr>
          <w:sz w:val="24"/>
          <w:szCs w:val="24"/>
        </w:rPr>
        <w:t>: C. Togni, A. Clementi, S. Sciarrino, Luis de Pablo, F. Pennisi, F. de Rossi Re, A. Gentile, I. Vandor, M. Panni , A. Solbiati, G. Soccio, M. Baratello, M. Mandanici, A. Mannucci, M. Bortolotti, R.H. Zimmerman, N. Sani, Matteo d'Amico.</w:t>
      </w:r>
    </w:p>
    <w:p w14:paraId="1EDB806D" w14:textId="6C362943" w:rsidR="00B054F6" w:rsidRDefault="00B054F6" w:rsidP="00B054F6">
      <w:pPr>
        <w:rPr>
          <w:sz w:val="24"/>
          <w:szCs w:val="24"/>
        </w:rPr>
      </w:pPr>
      <w:r>
        <w:rPr>
          <w:sz w:val="24"/>
          <w:szCs w:val="24"/>
        </w:rPr>
        <w:t>As soloist he played with RAI Orchestra of Naples and Rome, with RTV Orchestra of Ljublijana, with the Orchestra "G. Petrassi ", with Orchestra dei Solisti Veneti, Symphonic Orchestra of Massa and Carrara, Sicilian Symphony Orchestra and with Orchestra of the National Academy of St. Cecilia. He has played for Roman Philharmonic Academy, Festival of "Eco and Narciso",</w:t>
      </w:r>
      <w:r w:rsidR="00EC4C2A">
        <w:rPr>
          <w:sz w:val="24"/>
          <w:szCs w:val="24"/>
        </w:rPr>
        <w:t xml:space="preserve"> </w:t>
      </w:r>
      <w:r>
        <w:rPr>
          <w:sz w:val="24"/>
          <w:szCs w:val="24"/>
        </w:rPr>
        <w:t>Festival "Dialogo con Maderna", Orestiadi di Gibellina, Pontino Festival of Contemporary music, Festival of Villa Massimo, Bellini Festival, Festival Nuove Music</w:t>
      </w:r>
      <w:r w:rsidR="00EC4C2A">
        <w:rPr>
          <w:sz w:val="24"/>
          <w:szCs w:val="24"/>
        </w:rPr>
        <w:t>he</w:t>
      </w:r>
      <w:r>
        <w:rPr>
          <w:sz w:val="24"/>
          <w:szCs w:val="24"/>
        </w:rPr>
        <w:t xml:space="preserve"> of Palermo, at</w:t>
      </w:r>
      <w:r w:rsidR="00EC4C2A">
        <w:rPr>
          <w:sz w:val="24"/>
          <w:szCs w:val="24"/>
        </w:rPr>
        <w:t xml:space="preserve"> </w:t>
      </w:r>
      <w:r>
        <w:rPr>
          <w:sz w:val="24"/>
          <w:szCs w:val="24"/>
        </w:rPr>
        <w:t xml:space="preserve">Ferienkurse in Darmstadt, at Nuova Consonanza Festival, at </w:t>
      </w:r>
      <w:bookmarkStart w:id="0" w:name="_GoBack"/>
      <w:bookmarkEnd w:id="0"/>
      <w:r>
        <w:rPr>
          <w:sz w:val="24"/>
          <w:szCs w:val="24"/>
        </w:rPr>
        <w:t>N</w:t>
      </w:r>
      <w:r w:rsidR="00EC4C2A">
        <w:rPr>
          <w:sz w:val="24"/>
          <w:szCs w:val="24"/>
        </w:rPr>
        <w:t>uovi</w:t>
      </w:r>
      <w:r>
        <w:rPr>
          <w:sz w:val="24"/>
          <w:szCs w:val="24"/>
        </w:rPr>
        <w:t xml:space="preserve"> Spazi Musicali Festival, Antidogma Festival, at Andres Segovia Festival (Madrid), </w:t>
      </w:r>
      <w:r w:rsidR="00EC4C2A">
        <w:rPr>
          <w:sz w:val="24"/>
          <w:szCs w:val="24"/>
        </w:rPr>
        <w:t>a</w:t>
      </w:r>
      <w:r>
        <w:rPr>
          <w:sz w:val="24"/>
          <w:szCs w:val="24"/>
        </w:rPr>
        <w:t>t Iserlhon Festival (Germany), at GFA in Miami, at London Guitar Festival, at Guitart Festival in Belgrade, at M. Giuliani Festival, at Rust Festival (Austria), at Verona International Festival, at Barcelona Festival, at International Guitar Forum (Vienna), at Alirio Diaz Festival .</w:t>
      </w:r>
    </w:p>
    <w:p w14:paraId="65DA9D74" w14:textId="77777777" w:rsidR="00B054F6" w:rsidRDefault="00B054F6" w:rsidP="00B054F6">
      <w:pPr>
        <w:rPr>
          <w:sz w:val="24"/>
          <w:szCs w:val="24"/>
        </w:rPr>
      </w:pPr>
      <w:r>
        <w:rPr>
          <w:sz w:val="24"/>
          <w:szCs w:val="24"/>
        </w:rPr>
        <w:t>He has collaborated with prestigious musicians such as: R. Fabbriciani, P.Y. Artaud, A. Persichilli, M. de Robertis, M. Lomuto, M. Ben Omar, E. Porta, A. Morini, G. Scotese, G. Moench. C. Scarponi, A. Salvatore, M. Buffa, M. Sirbu, A. Vismara, M. Berni. The Academic Quartet, the Soloists Dauni, the instrumental group Musica d’Oggi and the Instrumental Group Nuovi Spazi Sonori.</w:t>
      </w:r>
    </w:p>
    <w:p w14:paraId="0ED74C67" w14:textId="77777777" w:rsidR="00B054F6" w:rsidRDefault="00B054F6" w:rsidP="00B054F6">
      <w:pPr>
        <w:rPr>
          <w:sz w:val="24"/>
          <w:szCs w:val="24"/>
        </w:rPr>
      </w:pPr>
      <w:r>
        <w:rPr>
          <w:sz w:val="24"/>
          <w:szCs w:val="24"/>
        </w:rPr>
        <w:t>He has recorded for EDIPAN, La UNICUM and SONY.</w:t>
      </w:r>
    </w:p>
    <w:p w14:paraId="749AB60D" w14:textId="39932DBD" w:rsidR="00B054F6" w:rsidRDefault="00B054F6" w:rsidP="00B054F6">
      <w:pPr>
        <w:rPr>
          <w:rFonts w:ascii="Times New Roman" w:hAnsi="Times New Roman" w:cs="Times New Roman"/>
          <w:sz w:val="24"/>
          <w:szCs w:val="24"/>
        </w:rPr>
      </w:pPr>
      <w:r>
        <w:rPr>
          <w:rFonts w:ascii="Times New Roman" w:hAnsi="Times New Roman" w:cs="Times New Roman"/>
          <w:sz w:val="24"/>
          <w:szCs w:val="24"/>
        </w:rPr>
        <w:t>He plays on a Smallman &amp; Sons Classical Guitar and Fender Stratocaster.</w:t>
      </w:r>
    </w:p>
    <w:p w14:paraId="5E4E7A69" w14:textId="03BAE451" w:rsidR="00EC4C2A" w:rsidRDefault="00EC4C2A" w:rsidP="00B054F6">
      <w:pPr>
        <w:rPr>
          <w:rFonts w:ascii="Times New Roman" w:hAnsi="Times New Roman" w:cs="Times New Roman"/>
          <w:sz w:val="24"/>
          <w:szCs w:val="24"/>
        </w:rPr>
      </w:pPr>
    </w:p>
    <w:p w14:paraId="33D5A68F" w14:textId="77777777" w:rsidR="00EC4C2A" w:rsidRDefault="00EC4C2A" w:rsidP="00B054F6">
      <w:pPr>
        <w:rPr>
          <w:rFonts w:ascii="Times New Roman" w:hAnsi="Times New Roman" w:cs="Times New Roman"/>
          <w:sz w:val="24"/>
          <w:szCs w:val="24"/>
        </w:rPr>
      </w:pPr>
    </w:p>
    <w:p w14:paraId="6E46F81F" w14:textId="77777777" w:rsidR="00B054F6" w:rsidRDefault="00B054F6" w:rsidP="00B054F6">
      <w:pPr>
        <w:rPr>
          <w:sz w:val="24"/>
          <w:szCs w:val="24"/>
        </w:rPr>
      </w:pPr>
    </w:p>
    <w:p w14:paraId="6B962463" w14:textId="77777777" w:rsidR="00C4061F" w:rsidRPr="00CD469F" w:rsidRDefault="00C4061F" w:rsidP="00917E78">
      <w:pPr>
        <w:rPr>
          <w:sz w:val="24"/>
          <w:szCs w:val="24"/>
        </w:rPr>
      </w:pPr>
    </w:p>
    <w:sectPr w:rsidR="00C4061F" w:rsidRPr="00CD46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78"/>
    <w:rsid w:val="002943FD"/>
    <w:rsid w:val="00472978"/>
    <w:rsid w:val="00693D21"/>
    <w:rsid w:val="007100DE"/>
    <w:rsid w:val="00917E78"/>
    <w:rsid w:val="00B054F6"/>
    <w:rsid w:val="00B768E3"/>
    <w:rsid w:val="00C4061F"/>
    <w:rsid w:val="00CD469F"/>
    <w:rsid w:val="00EC4C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FED9"/>
  <w15:chartTrackingRefBased/>
  <w15:docId w15:val="{F86F9A02-4C6A-4492-9DD3-63BCDE7A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54F6"/>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17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03676">
      <w:bodyDiv w:val="1"/>
      <w:marLeft w:val="0"/>
      <w:marRight w:val="0"/>
      <w:marTop w:val="0"/>
      <w:marBottom w:val="0"/>
      <w:divBdr>
        <w:top w:val="none" w:sz="0" w:space="0" w:color="auto"/>
        <w:left w:val="none" w:sz="0" w:space="0" w:color="auto"/>
        <w:bottom w:val="none" w:sz="0" w:space="0" w:color="auto"/>
        <w:right w:val="none" w:sz="0" w:space="0" w:color="auto"/>
      </w:divBdr>
    </w:div>
    <w:div w:id="18540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sini</dc:creator>
  <cp:keywords/>
  <dc:description/>
  <cp:lastModifiedBy>luigi sini</cp:lastModifiedBy>
  <cp:revision>10</cp:revision>
  <dcterms:created xsi:type="dcterms:W3CDTF">2019-11-19T09:13:00Z</dcterms:created>
  <dcterms:modified xsi:type="dcterms:W3CDTF">2019-12-14T08:29:00Z</dcterms:modified>
</cp:coreProperties>
</file>