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05831" w14:textId="77777777" w:rsidR="0081748E" w:rsidRDefault="0081748E" w:rsidP="0081748E">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Luigi Sini si è diplomato con il massimo dei voti, sotto la guida di Mario Gangi, al Conservatorio S. Cecilia di Roma. </w:t>
      </w:r>
    </w:p>
    <w:p w14:paraId="3DB41C74" w14:textId="77777777" w:rsidR="0081748E" w:rsidRPr="006F60A5" w:rsidRDefault="0081748E" w:rsidP="0081748E">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hAnsi="Times New Roman" w:cs="Times New Roman"/>
          <w:sz w:val="24"/>
          <w:szCs w:val="24"/>
        </w:rPr>
        <w:t xml:space="preserve">Chitarrista originale e </w:t>
      </w:r>
      <w:r w:rsidRPr="006F60A5">
        <w:rPr>
          <w:rFonts w:ascii="Times New Roman" w:hAnsi="Times New Roman" w:cs="Times New Roman"/>
          <w:sz w:val="24"/>
          <w:szCs w:val="24"/>
        </w:rPr>
        <w:t xml:space="preserve">versatile, </w:t>
      </w:r>
      <w:r w:rsidRPr="006F60A5">
        <w:rPr>
          <w:rStyle w:val="Enfasigrassetto"/>
          <w:rFonts w:ascii="Times New Roman" w:hAnsi="Times New Roman" w:cs="Times New Roman"/>
          <w:b w:val="0"/>
          <w:sz w:val="24"/>
          <w:szCs w:val="24"/>
        </w:rPr>
        <w:t>Luigi Sini</w:t>
      </w:r>
      <w:r w:rsidRPr="006F60A5">
        <w:rPr>
          <w:rFonts w:ascii="Times New Roman" w:hAnsi="Times New Roman" w:cs="Times New Roman"/>
          <w:sz w:val="24"/>
          <w:szCs w:val="24"/>
        </w:rPr>
        <w:t xml:space="preserve"> ha innovato la tecnica moltiplicando con la ricerca personale le possibilità sonore dello strumento.</w:t>
      </w:r>
    </w:p>
    <w:p w14:paraId="41B46103" w14:textId="7669DA24" w:rsidR="0081748E" w:rsidRDefault="0081748E" w:rsidP="0081748E">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Ha eseguito in prima esecuzione assoluta ed è dedicatario di composizioni di: C. Togni, A. Clementi, S. Sciarrino, </w:t>
      </w:r>
      <w:r w:rsidR="00E6748B">
        <w:rPr>
          <w:rFonts w:ascii="Times New Roman" w:eastAsia="Times New Roman" w:hAnsi="Times New Roman" w:cs="Times New Roman"/>
          <w:sz w:val="24"/>
          <w:szCs w:val="24"/>
          <w:lang w:eastAsia="it-IT"/>
        </w:rPr>
        <w:t xml:space="preserve">Luis de Pablo, </w:t>
      </w:r>
      <w:r>
        <w:rPr>
          <w:rFonts w:ascii="Times New Roman" w:eastAsia="Times New Roman" w:hAnsi="Times New Roman" w:cs="Times New Roman"/>
          <w:sz w:val="24"/>
          <w:szCs w:val="24"/>
          <w:lang w:eastAsia="it-IT"/>
        </w:rPr>
        <w:t>F. Pennisi, F. de Rossi Re, E. Morricone, A. Gentile, I. Vandor, M. Panni, A. Solbiati, G. Soccio, M. Baratello, M. Mandanici, A. Mannucci, M. Bortolotti, R. H. Zimmerman</w:t>
      </w:r>
      <w:r w:rsidR="001C17E1">
        <w:rPr>
          <w:rFonts w:ascii="Times New Roman" w:eastAsia="Times New Roman" w:hAnsi="Times New Roman" w:cs="Times New Roman"/>
          <w:sz w:val="24"/>
          <w:szCs w:val="24"/>
          <w:lang w:eastAsia="it-IT"/>
        </w:rPr>
        <w:t>, N. Sani.</w:t>
      </w:r>
    </w:p>
    <w:p w14:paraId="3FFA85E2" w14:textId="2021FE5C" w:rsidR="0081748E" w:rsidRDefault="0081748E" w:rsidP="0081748E">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w:t>
      </w:r>
      <w:r w:rsidR="008730F9">
        <w:rPr>
          <w:rFonts w:ascii="Times New Roman" w:eastAsia="Times New Roman" w:hAnsi="Times New Roman" w:cs="Times New Roman"/>
          <w:sz w:val="24"/>
          <w:szCs w:val="24"/>
          <w:lang w:eastAsia="it-IT"/>
        </w:rPr>
        <w:t>n</w:t>
      </w:r>
      <w:r>
        <w:rPr>
          <w:rFonts w:ascii="Times New Roman" w:eastAsia="Times New Roman" w:hAnsi="Times New Roman" w:cs="Times New Roman"/>
          <w:sz w:val="24"/>
          <w:szCs w:val="24"/>
          <w:lang w:eastAsia="it-IT"/>
        </w:rPr>
        <w:t xml:space="preserve"> qualità di solista  ha suonato con l’Orchestra della RAI di Napoli e di Roma, con l’Orchestra della RTV di Ljublijana, con l’Orchestra ”G. Petrassi”, con l’Orchestra dei Solisti Veneti, l’Orchestra Sinfonica di Massa e Carrara e con l’Orchestra dell’Accademia Nazionale di S. Cecilia. Ha suonato per l’Accademia Filarmonica Romana, al Festival di “Eco e Narciso”, al Festival “Dialogo con Maderna”, </w:t>
      </w:r>
      <w:r w:rsidRPr="001C096C">
        <w:rPr>
          <w:rFonts w:ascii="Times New Roman" w:eastAsia="Times New Roman" w:hAnsi="Times New Roman" w:cs="Times New Roman"/>
          <w:sz w:val="24"/>
          <w:szCs w:val="24"/>
          <w:lang w:eastAsia="it-IT"/>
        </w:rPr>
        <w:t>Orestiadi di Gibellina</w:t>
      </w:r>
      <w:r>
        <w:rPr>
          <w:rFonts w:ascii="Times New Roman" w:eastAsia="Times New Roman" w:hAnsi="Times New Roman" w:cs="Times New Roman"/>
          <w:sz w:val="24"/>
          <w:szCs w:val="24"/>
          <w:lang w:eastAsia="it-IT"/>
        </w:rPr>
        <w:t xml:space="preserve">, al Festival Pontino di musica contemporanea, al Festival di Villa Massimo, al Festival Belliniano, al FerienKurse di Darmstadt, al Festival di Nuova Consonanza, al Festival Nuovi Spazi Musicali, Festival Antidogma, al Festival Andres Segovia (Madrid), Al Festival di Iserlhon (Germania), al GFA di Miami, al London Guitar Festival, al Guitart Festival di Belgrado, al Festival M. Giuliani, Al Festival di Rust (Austria), al </w:t>
      </w:r>
      <w:r w:rsidR="00D315C4">
        <w:rPr>
          <w:rFonts w:ascii="Times New Roman" w:eastAsia="Times New Roman" w:hAnsi="Times New Roman" w:cs="Times New Roman"/>
          <w:sz w:val="24"/>
          <w:szCs w:val="24"/>
          <w:lang w:eastAsia="it-IT"/>
        </w:rPr>
        <w:t>F</w:t>
      </w:r>
      <w:bookmarkStart w:id="0" w:name="_GoBack"/>
      <w:bookmarkEnd w:id="0"/>
      <w:r>
        <w:rPr>
          <w:rFonts w:ascii="Times New Roman" w:eastAsia="Times New Roman" w:hAnsi="Times New Roman" w:cs="Times New Roman"/>
          <w:sz w:val="24"/>
          <w:szCs w:val="24"/>
          <w:lang w:eastAsia="it-IT"/>
        </w:rPr>
        <w:t>estival di Barcellona, International Guitar Forum (Vienna), Festival Alirio Diaz.</w:t>
      </w:r>
    </w:p>
    <w:p w14:paraId="08EF081F" w14:textId="7525C4B4" w:rsidR="0081748E" w:rsidRDefault="0081748E" w:rsidP="0081748E">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Ha collaborato con strumentisti prestigiosi quali: R. Fabbriciani, P.Y. Artaud, A. Persichilli, M. de Robertis, M. Lomuto, M. Ben Omar, E. Porta, A. Morini, G. Scotese, G. Moench. C. Scarponi, A. Salvatore, M. Buffa, M. Sirbu, A. Vismara , M. Berni. Il Quartetto Academica, i Solisti Dauni, il gruppo strumentale Musica d’Oggi e il Gruppo Strumentale Nuovi Spazi Sonori. </w:t>
      </w:r>
    </w:p>
    <w:p w14:paraId="551738A5" w14:textId="56C2B043" w:rsidR="0081748E" w:rsidRDefault="0081748E" w:rsidP="0081748E">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Ha registrato per la EDIPAN, La UNICUM e SONY.</w:t>
      </w:r>
    </w:p>
    <w:p w14:paraId="05F0E724" w14:textId="0B2B1546" w:rsidR="00312B9F" w:rsidRDefault="00312B9F" w:rsidP="0081748E">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Suona con una chitarra della liuteria Greg Smallman </w:t>
      </w:r>
      <w:r w:rsidR="00E6748B">
        <w:rPr>
          <w:rFonts w:ascii="Times New Roman" w:eastAsia="Times New Roman" w:hAnsi="Times New Roman" w:cs="Times New Roman"/>
          <w:sz w:val="24"/>
          <w:szCs w:val="24"/>
          <w:lang w:eastAsia="it-IT"/>
        </w:rPr>
        <w:t>&amp;</w:t>
      </w:r>
      <w:r>
        <w:rPr>
          <w:rFonts w:ascii="Times New Roman" w:eastAsia="Times New Roman" w:hAnsi="Times New Roman" w:cs="Times New Roman"/>
          <w:sz w:val="24"/>
          <w:szCs w:val="24"/>
          <w:lang w:eastAsia="it-IT"/>
        </w:rPr>
        <w:t xml:space="preserve"> </w:t>
      </w:r>
      <w:r w:rsidR="00E6748B">
        <w:rPr>
          <w:rFonts w:ascii="Times New Roman" w:eastAsia="Times New Roman" w:hAnsi="Times New Roman" w:cs="Times New Roman"/>
          <w:sz w:val="24"/>
          <w:szCs w:val="24"/>
          <w:lang w:eastAsia="it-IT"/>
        </w:rPr>
        <w:t>S</w:t>
      </w:r>
      <w:r>
        <w:rPr>
          <w:rFonts w:ascii="Times New Roman" w:eastAsia="Times New Roman" w:hAnsi="Times New Roman" w:cs="Times New Roman"/>
          <w:sz w:val="24"/>
          <w:szCs w:val="24"/>
          <w:lang w:eastAsia="it-IT"/>
        </w:rPr>
        <w:t>ons</w:t>
      </w:r>
      <w:r w:rsidR="00E6748B">
        <w:rPr>
          <w:rFonts w:ascii="Times New Roman" w:eastAsia="Times New Roman" w:hAnsi="Times New Roman" w:cs="Times New Roman"/>
          <w:sz w:val="24"/>
          <w:szCs w:val="24"/>
          <w:lang w:eastAsia="it-IT"/>
        </w:rPr>
        <w:t xml:space="preserve"> e una chitarra elettrica Fender Stratocaster.</w:t>
      </w:r>
    </w:p>
    <w:p w14:paraId="76E4F24C" w14:textId="77777777" w:rsidR="005A5816" w:rsidRDefault="005A5816"/>
    <w:sectPr w:rsidR="005A58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8E"/>
    <w:rsid w:val="001C17E1"/>
    <w:rsid w:val="00312B9F"/>
    <w:rsid w:val="005A5816"/>
    <w:rsid w:val="005D0844"/>
    <w:rsid w:val="007D68CB"/>
    <w:rsid w:val="0081748E"/>
    <w:rsid w:val="008730F9"/>
    <w:rsid w:val="00D315C4"/>
    <w:rsid w:val="00E67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5177"/>
  <w15:chartTrackingRefBased/>
  <w15:docId w15:val="{958E67E5-EDB6-4606-8A8F-35168663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74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174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303</Words>
  <Characters>1733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sini</dc:creator>
  <cp:keywords/>
  <dc:description/>
  <cp:lastModifiedBy>luigi sini</cp:lastModifiedBy>
  <cp:revision>8</cp:revision>
  <dcterms:created xsi:type="dcterms:W3CDTF">2019-01-30T18:48:00Z</dcterms:created>
  <dcterms:modified xsi:type="dcterms:W3CDTF">2019-12-14T08:21:00Z</dcterms:modified>
</cp:coreProperties>
</file>